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BAAD" w14:textId="7A2BEC93" w:rsidR="008B78D0" w:rsidRDefault="00993723" w:rsidP="00993723">
      <w:pPr>
        <w:jc w:val="center"/>
      </w:pPr>
      <w:r w:rsidRPr="00993723">
        <w:rPr>
          <w:noProof/>
        </w:rPr>
        <w:drawing>
          <wp:inline distT="0" distB="0" distL="0" distR="0" wp14:anchorId="021FBA51" wp14:editId="01BB2602">
            <wp:extent cx="2415749" cy="1265030"/>
            <wp:effectExtent l="0" t="0" r="3810" b="0"/>
            <wp:docPr id="1766276408" name="Picture 1" descr="A cartoon bird holding a rif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76408" name="Picture 1" descr="A cartoon bird holding a rif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5749" cy="126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CD3FD" w14:textId="674B756B" w:rsidR="00993723" w:rsidRDefault="00993723" w:rsidP="00993723">
      <w:pPr>
        <w:spacing w:after="0" w:line="240" w:lineRule="auto"/>
        <w:jc w:val="center"/>
      </w:pPr>
      <w:r>
        <w:t>17</w:t>
      </w:r>
      <w:r w:rsidRPr="00993723">
        <w:rPr>
          <w:vertAlign w:val="superscript"/>
        </w:rPr>
        <w:t>th</w:t>
      </w:r>
      <w:r>
        <w:t xml:space="preserve"> Annual Snowbird X-Miss </w:t>
      </w:r>
      <w:r w:rsidR="00BC2438">
        <w:t xml:space="preserve">Regional </w:t>
      </w:r>
      <w:r>
        <w:t>Match</w:t>
      </w:r>
    </w:p>
    <w:p w14:paraId="56A97BAE" w14:textId="33A09F82" w:rsidR="00993723" w:rsidRDefault="00993723" w:rsidP="00993723">
      <w:pPr>
        <w:spacing w:after="0" w:line="240" w:lineRule="auto"/>
        <w:jc w:val="center"/>
      </w:pPr>
      <w:proofErr w:type="spellStart"/>
      <w:r>
        <w:t>MidRange</w:t>
      </w:r>
      <w:proofErr w:type="spellEnd"/>
      <w:r>
        <w:t xml:space="preserve"> Prone &amp; </w:t>
      </w:r>
      <w:proofErr w:type="spellStart"/>
      <w:r>
        <w:t>FClass</w:t>
      </w:r>
      <w:proofErr w:type="spellEnd"/>
      <w:r>
        <w:t xml:space="preserve"> Match Program</w:t>
      </w:r>
    </w:p>
    <w:p w14:paraId="0CBCF88D" w14:textId="42722816" w:rsidR="00993723" w:rsidRPr="00ED2B7F" w:rsidRDefault="00993723" w:rsidP="00AA3C92">
      <w:pPr>
        <w:spacing w:after="0" w:line="240" w:lineRule="auto"/>
        <w:jc w:val="center"/>
      </w:pPr>
      <w:r w:rsidRPr="00ED2B7F">
        <w:t>Port Malabar Rifle &amp; Pistol Club</w:t>
      </w:r>
    </w:p>
    <w:p w14:paraId="70DB5DD5" w14:textId="77777777" w:rsidR="00993723" w:rsidRPr="00ED2B7F" w:rsidRDefault="00993723" w:rsidP="00993723">
      <w:pPr>
        <w:spacing w:after="0" w:line="240" w:lineRule="auto"/>
        <w:jc w:val="center"/>
      </w:pPr>
    </w:p>
    <w:p w14:paraId="1721D68D" w14:textId="5E4116D9" w:rsidR="00993723" w:rsidRDefault="00993723" w:rsidP="00993723">
      <w:pPr>
        <w:spacing w:after="0" w:line="240" w:lineRule="auto"/>
      </w:pPr>
      <w:r w:rsidRPr="00450095">
        <w:t>Dates : December 27, 28, 29, 2024</w:t>
      </w:r>
      <w:r w:rsidR="00450095" w:rsidRPr="00450095">
        <w:t xml:space="preserve"> ~</w:t>
      </w:r>
      <w:r w:rsidR="00450095">
        <w:t>~ Colors at 8:45am, First shot 9:00am</w:t>
      </w:r>
    </w:p>
    <w:p w14:paraId="2F5BCB2F" w14:textId="6E3C3E47" w:rsidR="00533D71" w:rsidRPr="00450095" w:rsidRDefault="00533D71" w:rsidP="00993723">
      <w:pPr>
        <w:spacing w:after="0" w:line="240" w:lineRule="auto"/>
      </w:pPr>
      <w:r>
        <w:tab/>
        <w:t>Rifle weighing begins at 8:00am, December 27</w:t>
      </w:r>
    </w:p>
    <w:p w14:paraId="3F8DFD64" w14:textId="77777777" w:rsidR="00993723" w:rsidRPr="00450095" w:rsidRDefault="00993723" w:rsidP="00993723">
      <w:pPr>
        <w:spacing w:after="0" w:line="240" w:lineRule="auto"/>
      </w:pPr>
    </w:p>
    <w:p w14:paraId="12610FFF" w14:textId="5D2AA96B" w:rsidR="00993723" w:rsidRPr="00450095" w:rsidRDefault="00993723" w:rsidP="00993723">
      <w:pPr>
        <w:spacing w:after="0" w:line="240" w:lineRule="auto"/>
      </w:pPr>
      <w:r w:rsidRPr="00450095">
        <w:t>Location : Port Malabar Rifle &amp; Pistol Club, 610 Hurley Blvd, Palm Bay, FL 32907</w:t>
      </w:r>
    </w:p>
    <w:p w14:paraId="7E0239EB" w14:textId="77777777" w:rsidR="00993723" w:rsidRPr="00450095" w:rsidRDefault="00993723" w:rsidP="00993723">
      <w:pPr>
        <w:spacing w:after="0" w:line="240" w:lineRule="auto"/>
      </w:pPr>
    </w:p>
    <w:p w14:paraId="34EA1F2B" w14:textId="1D78D38A" w:rsidR="00861753" w:rsidRDefault="00993723" w:rsidP="00993723">
      <w:pPr>
        <w:spacing w:after="0" w:line="240" w:lineRule="auto"/>
      </w:pPr>
      <w:r w:rsidRPr="00993723">
        <w:t xml:space="preserve">Rules : </w:t>
      </w:r>
      <w:r w:rsidR="007256E9">
        <w:tab/>
      </w:r>
      <w:r w:rsidRPr="00993723">
        <w:t>This is an NRA R</w:t>
      </w:r>
      <w:r>
        <w:t xml:space="preserve">egional Match. All current NRA Rules will apply. </w:t>
      </w:r>
    </w:p>
    <w:p w14:paraId="3EE3D24E" w14:textId="14BA7789" w:rsidR="00993723" w:rsidRDefault="00861753" w:rsidP="00993723">
      <w:pPr>
        <w:spacing w:after="0" w:line="240" w:lineRule="auto"/>
      </w:pPr>
      <w:r>
        <w:tab/>
      </w:r>
      <w:r w:rsidR="00BC2438">
        <w:t xml:space="preserve">Competitors are eligible for Step Points and </w:t>
      </w:r>
      <w:r w:rsidR="00BC2438">
        <w:tab/>
        <w:t xml:space="preserve">National Records. </w:t>
      </w:r>
    </w:p>
    <w:p w14:paraId="2211A001" w14:textId="77777777" w:rsidR="00993723" w:rsidRDefault="00993723" w:rsidP="00993723">
      <w:pPr>
        <w:spacing w:after="0" w:line="240" w:lineRule="auto"/>
      </w:pPr>
    </w:p>
    <w:p w14:paraId="7E73EBB1" w14:textId="3AADFC2F" w:rsidR="00993723" w:rsidRDefault="00993723" w:rsidP="00993723">
      <w:pPr>
        <w:spacing w:after="0" w:line="240" w:lineRule="auto"/>
      </w:pPr>
      <w:r>
        <w:t>Entries: Entries are limited to 7</w:t>
      </w:r>
      <w:r w:rsidR="00AA3C92">
        <w:t>2</w:t>
      </w:r>
      <w:r>
        <w:t xml:space="preserve"> competitors. Pre-registration is strongly recommended. </w:t>
      </w:r>
    </w:p>
    <w:p w14:paraId="19193B73" w14:textId="77777777" w:rsidR="00993723" w:rsidRDefault="00993723" w:rsidP="00993723">
      <w:pPr>
        <w:spacing w:after="0" w:line="240" w:lineRule="auto"/>
      </w:pPr>
    </w:p>
    <w:p w14:paraId="413630A1" w14:textId="5783B82D" w:rsidR="00993723" w:rsidRDefault="00993723" w:rsidP="00993723">
      <w:pPr>
        <w:spacing w:after="0" w:line="240" w:lineRule="auto"/>
      </w:pPr>
      <w:r>
        <w:t xml:space="preserve">Entry Fee: </w:t>
      </w:r>
    </w:p>
    <w:p w14:paraId="19AC1497" w14:textId="7121EA85" w:rsidR="00993723" w:rsidRDefault="00993723" w:rsidP="00993723">
      <w:pPr>
        <w:spacing w:after="0" w:line="240" w:lineRule="auto"/>
      </w:pPr>
      <w:r>
        <w:tab/>
        <w:t>All 3 days: $</w:t>
      </w:r>
      <w:r w:rsidR="007B294E">
        <w:t>100</w:t>
      </w:r>
      <w:r>
        <w:t>.0</w:t>
      </w:r>
      <w:r w:rsidR="00714AFE">
        <w:t>0</w:t>
      </w:r>
      <w:r w:rsidR="00044639">
        <w:t>,</w:t>
      </w:r>
      <w:r w:rsidR="00BC79B6">
        <w:t xml:space="preserve"> include</w:t>
      </w:r>
      <w:r w:rsidR="00683965">
        <w:t>s a</w:t>
      </w:r>
      <w:r w:rsidR="00BC79B6">
        <w:t xml:space="preserve"> T-Shirt</w:t>
      </w:r>
    </w:p>
    <w:p w14:paraId="1BE93829" w14:textId="6C98E8F2" w:rsidR="00C91DBE" w:rsidRDefault="00C91DBE" w:rsidP="00993723">
      <w:pPr>
        <w:spacing w:after="0" w:line="240" w:lineRule="auto"/>
      </w:pPr>
      <w:r>
        <w:tab/>
        <w:t xml:space="preserve">All 3 days Juniors: </w:t>
      </w:r>
      <w:r w:rsidR="00F86C60">
        <w:t>$75.00</w:t>
      </w:r>
    </w:p>
    <w:p w14:paraId="46CD00AE" w14:textId="69AC3816" w:rsidR="00993723" w:rsidRDefault="00993723" w:rsidP="00993723">
      <w:pPr>
        <w:spacing w:after="0" w:line="240" w:lineRule="auto"/>
      </w:pPr>
      <w:r>
        <w:tab/>
        <w:t>One Day:   $</w:t>
      </w:r>
      <w:r w:rsidR="007B294E">
        <w:t>5</w:t>
      </w:r>
      <w:r>
        <w:t>0.00</w:t>
      </w:r>
      <w:r>
        <w:tab/>
      </w:r>
      <w:r>
        <w:tab/>
      </w:r>
    </w:p>
    <w:p w14:paraId="5483EB41" w14:textId="2D6B9FF6" w:rsidR="00993723" w:rsidRDefault="00993723" w:rsidP="00993723">
      <w:pPr>
        <w:spacing w:after="0" w:line="240" w:lineRule="auto"/>
      </w:pPr>
      <w:r>
        <w:tab/>
        <w:t>One Day Juniors</w:t>
      </w:r>
      <w:r w:rsidR="00C91DBE">
        <w:t>:</w:t>
      </w:r>
      <w:r>
        <w:t xml:space="preserve"> </w:t>
      </w:r>
      <w:r w:rsidR="0004755C">
        <w:t>$</w:t>
      </w:r>
      <w:r w:rsidR="00EE10EA">
        <w:t>25</w:t>
      </w:r>
      <w:r w:rsidR="0004755C">
        <w:t>.00</w:t>
      </w:r>
    </w:p>
    <w:p w14:paraId="3FF58052" w14:textId="77777777" w:rsidR="0004755C" w:rsidRDefault="0004755C" w:rsidP="00993723">
      <w:pPr>
        <w:spacing w:after="0" w:line="240" w:lineRule="auto"/>
      </w:pPr>
    </w:p>
    <w:p w14:paraId="238F621F" w14:textId="78351F16" w:rsidR="0004755C" w:rsidRDefault="0004755C" w:rsidP="00993723">
      <w:pPr>
        <w:spacing w:after="0" w:line="240" w:lineRule="auto"/>
      </w:pPr>
      <w:r>
        <w:t>Rifles Allowed:</w:t>
      </w:r>
    </w:p>
    <w:p w14:paraId="06D9BDDE" w14:textId="14AB5096" w:rsidR="0004755C" w:rsidRDefault="0004755C" w:rsidP="00993723">
      <w:pPr>
        <w:spacing w:after="0" w:line="240" w:lineRule="auto"/>
      </w:pPr>
      <w:r>
        <w:tab/>
        <w:t>Any Rifle/Any Sights – 3.</w:t>
      </w:r>
      <w:r w:rsidR="00102F69">
        <w:t>2</w:t>
      </w:r>
      <w:r w:rsidR="00D35236">
        <w:t xml:space="preserve"> &amp; 3.1</w:t>
      </w:r>
    </w:p>
    <w:p w14:paraId="1AB99987" w14:textId="64C11EAF" w:rsidR="0004755C" w:rsidRDefault="0004755C" w:rsidP="00993723">
      <w:pPr>
        <w:spacing w:after="0" w:line="240" w:lineRule="auto"/>
      </w:pPr>
      <w:r>
        <w:tab/>
        <w:t>Palma Rifle</w:t>
      </w:r>
      <w:r w:rsidR="00B601B6">
        <w:t xml:space="preserve"> – 3.3.1</w:t>
      </w:r>
    </w:p>
    <w:p w14:paraId="796DDAE9" w14:textId="5E628C4B" w:rsidR="00450095" w:rsidRDefault="0004755C" w:rsidP="00993723">
      <w:pPr>
        <w:spacing w:after="0" w:line="240" w:lineRule="auto"/>
      </w:pPr>
      <w:r>
        <w:tab/>
        <w:t xml:space="preserve">AR-Tact Rifle </w:t>
      </w:r>
      <w:r w:rsidR="00EE777F">
        <w:t>–</w:t>
      </w:r>
      <w:r w:rsidR="00B601B6">
        <w:t xml:space="preserve"> </w:t>
      </w:r>
      <w:r w:rsidR="00EE777F">
        <w:t>23.</w:t>
      </w:r>
      <w:r w:rsidR="002C07A4">
        <w:t xml:space="preserve">3.3.3 </w:t>
      </w:r>
      <w:r>
        <w:t xml:space="preserve"> Note – optics </w:t>
      </w:r>
      <w:r w:rsidR="002C07A4">
        <w:t xml:space="preserve">not to exceed </w:t>
      </w:r>
      <w:r w:rsidR="00BD131F">
        <w:t>15x magnification</w:t>
      </w:r>
      <w:r w:rsidR="00060AD0">
        <w:t xml:space="preserve"> (taping is not permitted)</w:t>
      </w:r>
    </w:p>
    <w:p w14:paraId="6E86D713" w14:textId="56C25B70" w:rsidR="00AA3C92" w:rsidRDefault="00AA3C92" w:rsidP="00993723">
      <w:pPr>
        <w:spacing w:after="0" w:line="240" w:lineRule="auto"/>
      </w:pPr>
      <w:r>
        <w:tab/>
        <w:t xml:space="preserve">F-Class – </w:t>
      </w:r>
      <w:r w:rsidR="000F3E77">
        <w:t xml:space="preserve">(from new rule book) </w:t>
      </w:r>
      <w:r>
        <w:t>F-Open</w:t>
      </w:r>
      <w:r w:rsidR="00BD131F">
        <w:t xml:space="preserve"> </w:t>
      </w:r>
      <w:r w:rsidR="00C06C86">
        <w:t>–</w:t>
      </w:r>
      <w:r w:rsidR="00BD131F">
        <w:t xml:space="preserve"> </w:t>
      </w:r>
      <w:r w:rsidR="00C06C86">
        <w:t xml:space="preserve">3.1(a) </w:t>
      </w:r>
      <w:r>
        <w:t xml:space="preserve"> &amp; </w:t>
      </w:r>
      <w:r w:rsidR="009D1A0B">
        <w:t xml:space="preserve"> </w:t>
      </w:r>
      <w:r>
        <w:t>FTR</w:t>
      </w:r>
      <w:r w:rsidR="00C06C86">
        <w:t xml:space="preserve"> – 3.1(b)</w:t>
      </w:r>
    </w:p>
    <w:p w14:paraId="672CE80C" w14:textId="77777777" w:rsidR="0004755C" w:rsidRDefault="0004755C" w:rsidP="00993723">
      <w:pPr>
        <w:spacing w:after="0" w:line="240" w:lineRule="auto"/>
      </w:pPr>
    </w:p>
    <w:p w14:paraId="5EC87E5C" w14:textId="11A20475" w:rsidR="0004755C" w:rsidRDefault="0004755C" w:rsidP="00993723">
      <w:pPr>
        <w:spacing w:after="0" w:line="240" w:lineRule="auto"/>
      </w:pPr>
      <w:r>
        <w:t xml:space="preserve">Targets: </w:t>
      </w:r>
    </w:p>
    <w:p w14:paraId="61B491E4" w14:textId="37E12514" w:rsidR="0004755C" w:rsidRDefault="0004755C" w:rsidP="00993723">
      <w:pPr>
        <w:spacing w:after="0" w:line="240" w:lineRule="auto"/>
      </w:pPr>
      <w:r>
        <w:tab/>
        <w:t>600 yard MR-1 and 600 yard MR-1FC</w:t>
      </w:r>
    </w:p>
    <w:p w14:paraId="7E2273D6" w14:textId="77777777" w:rsidR="0004755C" w:rsidRDefault="0004755C" w:rsidP="00993723">
      <w:pPr>
        <w:spacing w:after="0" w:line="240" w:lineRule="auto"/>
      </w:pPr>
    </w:p>
    <w:p w14:paraId="71E0F873" w14:textId="79E26A5E" w:rsidR="0004755C" w:rsidRDefault="0004755C" w:rsidP="00993723">
      <w:pPr>
        <w:spacing w:after="0" w:line="240" w:lineRule="auto"/>
      </w:pPr>
      <w:r>
        <w:t>Course of Fire</w:t>
      </w:r>
      <w:r>
        <w:tab/>
      </w:r>
      <w:r>
        <w:tab/>
        <w:t>12/27/2024</w:t>
      </w:r>
    </w:p>
    <w:p w14:paraId="7E282E58" w14:textId="0A1020B3" w:rsidR="0004755C" w:rsidRDefault="0004755C" w:rsidP="00993723">
      <w:pPr>
        <w:spacing w:after="0" w:line="240" w:lineRule="auto"/>
      </w:pPr>
      <w:r>
        <w:tab/>
        <w:t xml:space="preserve">Match 1 – 600yards, </w:t>
      </w:r>
      <w:r w:rsidR="00060AD0">
        <w:t>unlimited sighting shots</w:t>
      </w:r>
      <w:r>
        <w:t>, 20 rounds for record, in 2</w:t>
      </w:r>
      <w:r w:rsidR="00060AD0">
        <w:t>5</w:t>
      </w:r>
      <w:r>
        <w:t xml:space="preserve"> minutes, prone</w:t>
      </w:r>
    </w:p>
    <w:p w14:paraId="3315915C" w14:textId="31491060" w:rsidR="0004755C" w:rsidRDefault="0004755C" w:rsidP="00993723">
      <w:pPr>
        <w:spacing w:after="0" w:line="240" w:lineRule="auto"/>
      </w:pPr>
      <w:r>
        <w:tab/>
        <w:t>Match 2 – 600yards, 2 sighting shots, 20 rounds for record, in 22 minutes, prone</w:t>
      </w:r>
    </w:p>
    <w:p w14:paraId="103CD003" w14:textId="7565D427" w:rsidR="0004755C" w:rsidRDefault="0004755C" w:rsidP="00993723">
      <w:pPr>
        <w:spacing w:after="0" w:line="240" w:lineRule="auto"/>
      </w:pPr>
      <w:r>
        <w:tab/>
        <w:t>Match 3 – 600yards, 2 sighting shots, 20 rounds for record, in 22 minutes, prone</w:t>
      </w:r>
    </w:p>
    <w:p w14:paraId="3FB813E5" w14:textId="2ABF82F6" w:rsidR="0004755C" w:rsidRDefault="0004755C" w:rsidP="00993723">
      <w:pPr>
        <w:spacing w:after="0" w:line="240" w:lineRule="auto"/>
      </w:pPr>
      <w:r>
        <w:tab/>
        <w:t>Day 1 Match – Aggregate of Matches 1, 2 and 3</w:t>
      </w:r>
    </w:p>
    <w:p w14:paraId="4D3B2038" w14:textId="276ADCB1" w:rsidR="0004755C" w:rsidRDefault="0004755C" w:rsidP="00993723">
      <w:pPr>
        <w:spacing w:after="0" w:line="240" w:lineRule="auto"/>
      </w:pPr>
      <w:r>
        <w:tab/>
      </w:r>
      <w:r>
        <w:tab/>
      </w:r>
      <w:r>
        <w:tab/>
        <w:t>12/28/2024</w:t>
      </w:r>
    </w:p>
    <w:p w14:paraId="497D4F12" w14:textId="781DF7C1" w:rsidR="0004755C" w:rsidRDefault="0004755C" w:rsidP="00993723">
      <w:pPr>
        <w:spacing w:after="0" w:line="240" w:lineRule="auto"/>
      </w:pPr>
      <w:r>
        <w:tab/>
        <w:t>Match 4 – 600yards, 2 sighting shots, 20 rounds for record, in 22 minutes, prone</w:t>
      </w:r>
    </w:p>
    <w:p w14:paraId="67B11D74" w14:textId="366CA15F" w:rsidR="0004755C" w:rsidRDefault="0004755C" w:rsidP="00993723">
      <w:pPr>
        <w:spacing w:after="0" w:line="240" w:lineRule="auto"/>
      </w:pPr>
      <w:r>
        <w:tab/>
        <w:t>Match 5 – 600yards, 2 sighting shots, 20 rounds for record, in 22 minutes, prone</w:t>
      </w:r>
    </w:p>
    <w:p w14:paraId="07008E00" w14:textId="27624004" w:rsidR="0004755C" w:rsidRDefault="0004755C" w:rsidP="00993723">
      <w:pPr>
        <w:spacing w:after="0" w:line="240" w:lineRule="auto"/>
      </w:pPr>
      <w:r>
        <w:tab/>
        <w:t>Match 6 – 600yards, 2 sighting shots, 20 rounds for record, in 22 minutes, prone</w:t>
      </w:r>
    </w:p>
    <w:p w14:paraId="1E079441" w14:textId="1D892AFE" w:rsidR="0004755C" w:rsidRDefault="0004755C" w:rsidP="00993723">
      <w:pPr>
        <w:spacing w:after="0" w:line="240" w:lineRule="auto"/>
      </w:pPr>
      <w:r>
        <w:tab/>
        <w:t>Day 2 Match – Aggregate of Matches 4, 5 and 6</w:t>
      </w:r>
    </w:p>
    <w:p w14:paraId="52401167" w14:textId="4D57BE1B" w:rsidR="0004755C" w:rsidRDefault="0004755C" w:rsidP="00993723">
      <w:pPr>
        <w:spacing w:after="0" w:line="240" w:lineRule="auto"/>
      </w:pPr>
      <w:r>
        <w:tab/>
      </w:r>
      <w:r>
        <w:tab/>
      </w:r>
      <w:r>
        <w:tab/>
        <w:t>12/29/2024</w:t>
      </w:r>
    </w:p>
    <w:p w14:paraId="38622F18" w14:textId="609FEE20" w:rsidR="0004755C" w:rsidRDefault="0004755C" w:rsidP="00993723">
      <w:pPr>
        <w:spacing w:after="0" w:line="240" w:lineRule="auto"/>
      </w:pPr>
      <w:r>
        <w:tab/>
        <w:t>Match 7 – 600yards, 2 sighting shots, 20 rounds for record, in 22 minutes, prone</w:t>
      </w:r>
    </w:p>
    <w:p w14:paraId="1380DC8F" w14:textId="3194C824" w:rsidR="0004755C" w:rsidRDefault="0004755C" w:rsidP="00993723">
      <w:pPr>
        <w:spacing w:after="0" w:line="240" w:lineRule="auto"/>
      </w:pPr>
      <w:r>
        <w:tab/>
        <w:t>Match 8 – 600yards, 2 sighting shots, 20 rounds for record, in 22 minutes, prone</w:t>
      </w:r>
    </w:p>
    <w:p w14:paraId="1F646640" w14:textId="4C77482E" w:rsidR="0004755C" w:rsidRDefault="0004755C" w:rsidP="00993723">
      <w:pPr>
        <w:spacing w:after="0" w:line="240" w:lineRule="auto"/>
      </w:pPr>
      <w:r>
        <w:tab/>
        <w:t>Match 9 – 600yards, 2 sighting shots, 20 rounds for record, in 22 minutes, prone</w:t>
      </w:r>
    </w:p>
    <w:p w14:paraId="31A92CEA" w14:textId="20852530" w:rsidR="0004755C" w:rsidRDefault="0004755C" w:rsidP="00993723">
      <w:pPr>
        <w:spacing w:after="0" w:line="240" w:lineRule="auto"/>
      </w:pPr>
      <w:r>
        <w:tab/>
        <w:t>Day 3 Match – Aggregate of Matches 7, 8 &amp; 9</w:t>
      </w:r>
    </w:p>
    <w:p w14:paraId="55AF5D15" w14:textId="54DD5837" w:rsidR="0004755C" w:rsidRDefault="0004755C" w:rsidP="00993723">
      <w:pPr>
        <w:spacing w:after="0" w:line="240" w:lineRule="auto"/>
      </w:pPr>
      <w:r>
        <w:tab/>
      </w:r>
      <w:r>
        <w:tab/>
        <w:t>Grand Aggregate Match – Aggregate of Day 1, Day 2 and Day 3</w:t>
      </w:r>
    </w:p>
    <w:p w14:paraId="495A81EE" w14:textId="77777777" w:rsidR="0004755C" w:rsidRDefault="0004755C" w:rsidP="00993723">
      <w:pPr>
        <w:spacing w:after="0" w:line="240" w:lineRule="auto"/>
      </w:pPr>
    </w:p>
    <w:p w14:paraId="5AB31514" w14:textId="77777777" w:rsidR="0004755C" w:rsidRDefault="0004755C" w:rsidP="00993723">
      <w:pPr>
        <w:spacing w:after="0" w:line="240" w:lineRule="auto"/>
      </w:pPr>
    </w:p>
    <w:p w14:paraId="4FB9A894" w14:textId="530E23A3" w:rsidR="0004755C" w:rsidRDefault="00450095" w:rsidP="00993723">
      <w:pPr>
        <w:spacing w:after="0" w:line="240" w:lineRule="auto"/>
      </w:pPr>
      <w:r>
        <w:t>Awards:</w:t>
      </w:r>
    </w:p>
    <w:p w14:paraId="4589B46F" w14:textId="76E2461D" w:rsidR="00450095" w:rsidRDefault="00450095" w:rsidP="00FE2C6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First, second and third overall </w:t>
      </w:r>
      <w:r w:rsidR="00CB62A0">
        <w:t xml:space="preserve">by rifle type </w:t>
      </w:r>
      <w:r>
        <w:t>– not eligible for any other awards</w:t>
      </w:r>
    </w:p>
    <w:p w14:paraId="329B177B" w14:textId="31E6BBA6" w:rsidR="00450095" w:rsidRDefault="00450095" w:rsidP="00FE2C6C">
      <w:pPr>
        <w:pStyle w:val="ListParagraph"/>
        <w:numPr>
          <w:ilvl w:val="0"/>
          <w:numId w:val="3"/>
        </w:numPr>
        <w:spacing w:after="0" w:line="240" w:lineRule="auto"/>
      </w:pPr>
      <w:r>
        <w:t>First, second and third class awards</w:t>
      </w:r>
      <w:r w:rsidR="00445AA1">
        <w:t xml:space="preserve">, i.e. HM, MA, EX, SS, MK, </w:t>
      </w:r>
      <w:r w:rsidR="00CB62A0">
        <w:t>by rifle type</w:t>
      </w:r>
      <w:r>
        <w:t xml:space="preserve"> – not eligible for any other awards</w:t>
      </w:r>
    </w:p>
    <w:p w14:paraId="6907574C" w14:textId="6E08E215" w:rsidR="00450095" w:rsidRDefault="00450095" w:rsidP="00790D5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First, second and third category awards </w:t>
      </w:r>
      <w:r w:rsidR="00CB62A0">
        <w:t xml:space="preserve">by rifle type </w:t>
      </w:r>
      <w:r>
        <w:t>– if there are enough competitors</w:t>
      </w:r>
    </w:p>
    <w:p w14:paraId="25823E04" w14:textId="4A9AD8E4" w:rsidR="00325B9A" w:rsidRDefault="00325B9A" w:rsidP="00325B9A">
      <w:pPr>
        <w:pStyle w:val="ListParagraph"/>
        <w:spacing w:after="0" w:line="240" w:lineRule="auto"/>
      </w:pPr>
      <w:r>
        <w:tab/>
        <w:t>Recognized Category Awards are: Senior, Grand Senior, Woman, Veteran</w:t>
      </w:r>
      <w:r w:rsidR="00B32170">
        <w:t xml:space="preserve">, </w:t>
      </w:r>
      <w:r>
        <w:t>Police</w:t>
      </w:r>
      <w:r w:rsidR="00B32170">
        <w:t xml:space="preserve"> and Junior</w:t>
      </w:r>
    </w:p>
    <w:p w14:paraId="64E964A9" w14:textId="64D6022B" w:rsidR="00450095" w:rsidRDefault="00450095" w:rsidP="00993723">
      <w:pPr>
        <w:spacing w:after="0" w:line="240" w:lineRule="auto"/>
      </w:pPr>
      <w:r>
        <w:tab/>
      </w:r>
      <w:r>
        <w:tab/>
        <w:t>5</w:t>
      </w:r>
      <w:r w:rsidR="00B7728F">
        <w:t xml:space="preserve"> competitors</w:t>
      </w:r>
      <w:r>
        <w:t xml:space="preserve"> required for first place, 10</w:t>
      </w:r>
      <w:r w:rsidR="00B7728F">
        <w:t xml:space="preserve"> competitors</w:t>
      </w:r>
      <w:r>
        <w:t xml:space="preserve"> required for second place, 15 </w:t>
      </w:r>
      <w:r w:rsidR="00B7728F">
        <w:t xml:space="preserve">competitors </w:t>
      </w:r>
      <w:r w:rsidR="00B7728F">
        <w:tab/>
      </w:r>
      <w:r w:rsidR="00B7728F">
        <w:tab/>
      </w:r>
      <w:r w:rsidR="00B7728F">
        <w:tab/>
      </w:r>
      <w:r>
        <w:t>required for third place</w:t>
      </w:r>
    </w:p>
    <w:p w14:paraId="60C04048" w14:textId="2123E505" w:rsidR="00450095" w:rsidRDefault="00450095" w:rsidP="00993723">
      <w:pPr>
        <w:spacing w:after="0" w:line="240" w:lineRule="auto"/>
      </w:pPr>
      <w:r>
        <w:tab/>
      </w:r>
      <w:r>
        <w:tab/>
        <w:t xml:space="preserve">Classes may be combined, except for High Master. </w:t>
      </w:r>
    </w:p>
    <w:p w14:paraId="7CBA2B67" w14:textId="691023EB" w:rsidR="00790D51" w:rsidRDefault="00450095" w:rsidP="00CF270C">
      <w:pPr>
        <w:pStyle w:val="ListParagraph"/>
        <w:numPr>
          <w:ilvl w:val="0"/>
          <w:numId w:val="4"/>
        </w:numPr>
        <w:spacing w:after="0" w:line="240" w:lineRule="auto"/>
      </w:pPr>
      <w:r>
        <w:t>Match awards will be presented at the end of the challenge period</w:t>
      </w:r>
      <w:r w:rsidR="00F01B21">
        <w:t xml:space="preserve"> – on the day they are shot</w:t>
      </w:r>
      <w:r>
        <w:t xml:space="preserve">. </w:t>
      </w:r>
    </w:p>
    <w:p w14:paraId="605F80A8" w14:textId="60955684" w:rsidR="00450095" w:rsidRDefault="00450095" w:rsidP="00CF270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All competitors are eligible for Cold Bore </w:t>
      </w:r>
      <w:r w:rsidR="00CB62A0">
        <w:t>X coins –</w:t>
      </w:r>
      <w:r w:rsidR="000918E1">
        <w:t xml:space="preserve"> A</w:t>
      </w:r>
      <w:r w:rsidR="004631C7">
        <w:t xml:space="preserve"> Cold Bore X is </w:t>
      </w:r>
      <w:r w:rsidR="00CB62A0">
        <w:t xml:space="preserve">the first round shot for the day </w:t>
      </w:r>
      <w:r w:rsidR="005E68B9">
        <w:t>in the</w:t>
      </w:r>
      <w:r w:rsidR="00CB62A0">
        <w:t xml:space="preserve"> “X”</w:t>
      </w:r>
      <w:r w:rsidR="00E11CD9">
        <w:t xml:space="preserve"> ring </w:t>
      </w:r>
      <w:r w:rsidR="00CB62A0">
        <w:t>, on your target.</w:t>
      </w:r>
    </w:p>
    <w:p w14:paraId="528D0E4F" w14:textId="77777777" w:rsidR="00CB62A0" w:rsidRDefault="00CB62A0" w:rsidP="00CB62A0">
      <w:pPr>
        <w:spacing w:after="0" w:line="240" w:lineRule="auto"/>
      </w:pPr>
    </w:p>
    <w:p w14:paraId="01CB5F45" w14:textId="49E33E90" w:rsidR="00CB62A0" w:rsidRDefault="00CB62A0" w:rsidP="00CB62A0">
      <w:pPr>
        <w:spacing w:after="0" w:line="240" w:lineRule="auto"/>
      </w:pPr>
      <w:r>
        <w:t>Scoring:</w:t>
      </w:r>
    </w:p>
    <w:p w14:paraId="1AF27DAD" w14:textId="02A94469" w:rsidR="00CB62A0" w:rsidRDefault="00CB62A0" w:rsidP="00CB62A0">
      <w:pPr>
        <w:spacing w:after="0" w:line="240" w:lineRule="auto"/>
      </w:pPr>
      <w:r>
        <w:tab/>
        <w:t xml:space="preserve">All competitors are required to score. The Silver Mountain Scoring System will be used. Competitors should bring an electronic device capable of connecting to the Range </w:t>
      </w:r>
      <w:proofErr w:type="spellStart"/>
      <w:r>
        <w:t>WiFi</w:t>
      </w:r>
      <w:proofErr w:type="spellEnd"/>
      <w:r>
        <w:t xml:space="preserve">, accessing a webpage by IP address </w:t>
      </w:r>
      <w:r w:rsidR="007F6FDB">
        <w:t xml:space="preserve">with sufficient power for at </w:t>
      </w:r>
      <w:r>
        <w:t>least 5 hours. While keeping score, scorekeepers should be aware all rounds must be accounted for. Any missing shots, cross</w:t>
      </w:r>
      <w:r w:rsidR="00AA3C92">
        <w:t>-</w:t>
      </w:r>
      <w:r>
        <w:t>fires, extra shots – should be reported immediately. The competitor should be aware all rounds must be accounted for. Any missing shots, cross</w:t>
      </w:r>
      <w:r w:rsidR="00E5210E">
        <w:t>-</w:t>
      </w:r>
      <w:r>
        <w:t>fires, extra</w:t>
      </w:r>
      <w:r w:rsidR="00AA3C92">
        <w:t>-</w:t>
      </w:r>
      <w:r>
        <w:t xml:space="preserve">shots – stop, ensure the scorekeeper is reporting this. Wait for further instruction. Failure to do so could result in a zero for the competitor for that shot. </w:t>
      </w:r>
      <w:r w:rsidR="00060AD0">
        <w:t xml:space="preserve">There are no provisional shots. </w:t>
      </w:r>
    </w:p>
    <w:p w14:paraId="0FC7BFE7" w14:textId="77777777" w:rsidR="00060AD0" w:rsidRDefault="00060AD0" w:rsidP="00CB62A0">
      <w:pPr>
        <w:spacing w:after="0" w:line="240" w:lineRule="auto"/>
      </w:pPr>
    </w:p>
    <w:p w14:paraId="6074BDFB" w14:textId="075376D2" w:rsidR="00060AD0" w:rsidRDefault="00060AD0" w:rsidP="00CB62A0">
      <w:pPr>
        <w:spacing w:after="0" w:line="240" w:lineRule="auto"/>
      </w:pPr>
      <w:r>
        <w:t>Duties &amp; Responsibilities:</w:t>
      </w:r>
    </w:p>
    <w:p w14:paraId="00B1C82E" w14:textId="77777777" w:rsidR="007145D4" w:rsidRDefault="00060AD0" w:rsidP="00CB62A0">
      <w:pPr>
        <w:spacing w:after="0" w:line="240" w:lineRule="auto"/>
      </w:pPr>
      <w:r>
        <w:tab/>
      </w:r>
    </w:p>
    <w:p w14:paraId="0966ED20" w14:textId="77777777" w:rsidR="00BB3B7B" w:rsidRDefault="00060AD0" w:rsidP="00CB62A0">
      <w:pPr>
        <w:pStyle w:val="ListParagraph"/>
        <w:numPr>
          <w:ilvl w:val="0"/>
          <w:numId w:val="1"/>
        </w:numPr>
        <w:spacing w:after="0" w:line="240" w:lineRule="auto"/>
      </w:pPr>
      <w:r>
        <w:t>Competitors are strongly encouraged to wear eye protection and hearing protection</w:t>
      </w:r>
    </w:p>
    <w:p w14:paraId="2D5767AE" w14:textId="77777777" w:rsidR="00BB3B7B" w:rsidRDefault="00060AD0" w:rsidP="00CB62A0">
      <w:pPr>
        <w:pStyle w:val="ListParagraph"/>
        <w:numPr>
          <w:ilvl w:val="0"/>
          <w:numId w:val="1"/>
        </w:numPr>
        <w:spacing w:after="0" w:line="240" w:lineRule="auto"/>
      </w:pPr>
      <w:r>
        <w:t>Open Bolt indicators are required</w:t>
      </w:r>
    </w:p>
    <w:p w14:paraId="5D7D7E66" w14:textId="77777777" w:rsidR="00BB3B7B" w:rsidRDefault="00644DA9" w:rsidP="00BB3B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Rifles with weight </w:t>
      </w:r>
      <w:r w:rsidR="00411927">
        <w:t>restrictions must be weighed before the first shot is fire</w:t>
      </w:r>
    </w:p>
    <w:p w14:paraId="2EE1D0C7" w14:textId="6C542D6E" w:rsidR="00060AD0" w:rsidRDefault="00060AD0" w:rsidP="00BB3B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Competitors are expected to remove all their equipment from the firing </w:t>
      </w:r>
      <w:r w:rsidR="00E91453">
        <w:t xml:space="preserve">line </w:t>
      </w:r>
      <w:r>
        <w:t xml:space="preserve">when </w:t>
      </w:r>
      <w:r w:rsidR="00AA3C92">
        <w:t>match is complete</w:t>
      </w:r>
    </w:p>
    <w:p w14:paraId="0F81FFF0" w14:textId="77777777" w:rsidR="00BB3B7B" w:rsidRDefault="00060AD0" w:rsidP="00CB62A0">
      <w:pPr>
        <w:spacing w:after="0" w:line="240" w:lineRule="auto"/>
      </w:pPr>
      <w:r>
        <w:tab/>
        <w:t>Sighters are not convertible</w:t>
      </w:r>
    </w:p>
    <w:p w14:paraId="0091597C" w14:textId="77777777" w:rsidR="00BB3B7B" w:rsidRDefault="00060AD0" w:rsidP="00CB62A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Competitors requiring assistance moving equipment should inform the Match Director prior to the start of the matches. </w:t>
      </w:r>
      <w:r w:rsidR="00AA3C92">
        <w:t>Medical Waivers should be presented prior to the start of the match.</w:t>
      </w:r>
    </w:p>
    <w:p w14:paraId="3A985D70" w14:textId="77777777" w:rsidR="00BB3B7B" w:rsidRDefault="00060AD0" w:rsidP="00CB62A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Temperatures can be anywhere from 40’s to 80’s. The 600 yard line is covered, competitors will be sheltered from rain, but not heat. Bring fluids and snacks. </w:t>
      </w:r>
    </w:p>
    <w:p w14:paraId="7AE73167" w14:textId="77777777" w:rsidR="00BB3B7B" w:rsidRDefault="00AA3C92" w:rsidP="00CB62A0">
      <w:pPr>
        <w:pStyle w:val="ListParagraph"/>
        <w:numPr>
          <w:ilvl w:val="0"/>
          <w:numId w:val="2"/>
        </w:numPr>
        <w:spacing w:after="0" w:line="240" w:lineRule="auto"/>
      </w:pPr>
      <w:r>
        <w:t>On site camping is available for $10.00 a night</w:t>
      </w:r>
      <w:r w:rsidR="002020A3">
        <w:t>, electric only</w:t>
      </w:r>
      <w:r>
        <w:t>. This tends to fill up. Call and ensure there is room</w:t>
      </w:r>
      <w:r w:rsidR="002020A3">
        <w:t xml:space="preserve"> before making plans. </w:t>
      </w:r>
    </w:p>
    <w:p w14:paraId="4C2E51A0" w14:textId="77777777" w:rsidR="00BB3B7B" w:rsidRDefault="00B525D8" w:rsidP="00CB62A0">
      <w:pPr>
        <w:pStyle w:val="ListParagraph"/>
        <w:numPr>
          <w:ilvl w:val="0"/>
          <w:numId w:val="2"/>
        </w:numPr>
        <w:spacing w:after="0" w:line="240" w:lineRule="auto"/>
      </w:pPr>
      <w:r>
        <w:t>Competitors should have a good 600yd zero</w:t>
      </w:r>
      <w:r w:rsidR="00155C9D">
        <w:t xml:space="preserve"> to enter this match.</w:t>
      </w:r>
    </w:p>
    <w:p w14:paraId="34D816EB" w14:textId="0A612753" w:rsidR="00BE1229" w:rsidRDefault="00155C9D" w:rsidP="00CB62A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MidRange</w:t>
      </w:r>
      <w:proofErr w:type="spellEnd"/>
      <w:r w:rsidR="006C0C39">
        <w:t xml:space="preserve">, </w:t>
      </w:r>
      <w:proofErr w:type="spellStart"/>
      <w:r w:rsidR="006C0C39">
        <w:t>FClass</w:t>
      </w:r>
      <w:proofErr w:type="spellEnd"/>
      <w:r w:rsidR="006C0C39">
        <w:t xml:space="preserve"> </w:t>
      </w:r>
      <w:proofErr w:type="spellStart"/>
      <w:r w:rsidR="006C0C39">
        <w:t>MidRange</w:t>
      </w:r>
      <w:proofErr w:type="spellEnd"/>
      <w:r w:rsidR="006C0C39">
        <w:t xml:space="preserve"> and A</w:t>
      </w:r>
      <w:r w:rsidR="000F10F9">
        <w:t>R</w:t>
      </w:r>
      <w:r w:rsidR="006C0C39">
        <w:t xml:space="preserve">-Tact classification will be used. </w:t>
      </w:r>
      <w:r w:rsidR="000F10F9">
        <w:t>If there is a question, be prepared to present your classification card.</w:t>
      </w:r>
      <w:r w:rsidR="00197E9C">
        <w:t xml:space="preserve"> The classification card also has your NRA ID number or member number on it.</w:t>
      </w:r>
    </w:p>
    <w:p w14:paraId="18992011" w14:textId="0C12D426" w:rsidR="00155C9D" w:rsidRDefault="00BE1229" w:rsidP="00CB62A0">
      <w:pPr>
        <w:spacing w:after="0" w:line="240" w:lineRule="auto"/>
      </w:pPr>
      <w:r>
        <w:tab/>
      </w:r>
      <w:r w:rsidR="000F10F9">
        <w:t xml:space="preserve"> </w:t>
      </w:r>
    </w:p>
    <w:p w14:paraId="38272465" w14:textId="50AC140D" w:rsidR="00197E9C" w:rsidRDefault="00197E9C" w:rsidP="00CB62A0">
      <w:pPr>
        <w:spacing w:after="0" w:line="240" w:lineRule="auto"/>
      </w:pPr>
      <w:r>
        <w:tab/>
      </w:r>
    </w:p>
    <w:p w14:paraId="3DEA9AC8" w14:textId="77777777" w:rsidR="00AA3C92" w:rsidRDefault="00AA3C92" w:rsidP="00CB62A0">
      <w:pPr>
        <w:spacing w:after="0" w:line="240" w:lineRule="auto"/>
      </w:pPr>
    </w:p>
    <w:p w14:paraId="09AE259C" w14:textId="67E3D0CF" w:rsidR="00AA3C92" w:rsidRDefault="00AA3C92" w:rsidP="00CB62A0">
      <w:pPr>
        <w:spacing w:after="0" w:line="240" w:lineRule="auto"/>
      </w:pPr>
      <w:r>
        <w:t>Match Director</w:t>
      </w:r>
    </w:p>
    <w:p w14:paraId="716C6E72" w14:textId="31063920" w:rsidR="00AA3C92" w:rsidRDefault="00AA3C92" w:rsidP="00CB62A0">
      <w:pPr>
        <w:spacing w:after="0" w:line="240" w:lineRule="auto"/>
      </w:pPr>
      <w:r>
        <w:t>Brad Sutherland</w:t>
      </w:r>
    </w:p>
    <w:p w14:paraId="299BF452" w14:textId="2EC179EA" w:rsidR="00AA3C92" w:rsidRDefault="00AA3C92" w:rsidP="00CB62A0">
      <w:pPr>
        <w:spacing w:after="0" w:line="240" w:lineRule="auto"/>
      </w:pPr>
      <w:r>
        <w:t>305-21</w:t>
      </w:r>
      <w:r w:rsidR="002020A3">
        <w:t>8-7057</w:t>
      </w:r>
    </w:p>
    <w:p w14:paraId="50B7AF67" w14:textId="4FD27BF3" w:rsidR="00AA3C92" w:rsidRDefault="00AA3C92" w:rsidP="00CB62A0">
      <w:pPr>
        <w:spacing w:after="0" w:line="240" w:lineRule="auto"/>
      </w:pPr>
      <w:r>
        <w:t>floridaobr@gmail.com</w:t>
      </w:r>
    </w:p>
    <w:p w14:paraId="7FAA56AC" w14:textId="44CC02D0" w:rsidR="00060AD0" w:rsidRDefault="00060AD0" w:rsidP="00CB62A0">
      <w:pPr>
        <w:spacing w:after="0" w:line="240" w:lineRule="auto"/>
      </w:pPr>
      <w:r>
        <w:tab/>
      </w:r>
    </w:p>
    <w:p w14:paraId="6DBA463E" w14:textId="77777777" w:rsidR="00450095" w:rsidRDefault="00450095" w:rsidP="00993723">
      <w:pPr>
        <w:spacing w:after="0" w:line="240" w:lineRule="auto"/>
      </w:pPr>
    </w:p>
    <w:p w14:paraId="3A7A5774" w14:textId="0279E106" w:rsidR="00450095" w:rsidRDefault="00450095" w:rsidP="00993723">
      <w:pPr>
        <w:spacing w:after="0" w:line="240" w:lineRule="auto"/>
      </w:pPr>
      <w:r>
        <w:tab/>
      </w:r>
    </w:p>
    <w:p w14:paraId="460DE016" w14:textId="77777777" w:rsidR="0004755C" w:rsidRDefault="0004755C" w:rsidP="00993723">
      <w:pPr>
        <w:spacing w:after="0" w:line="240" w:lineRule="auto"/>
      </w:pPr>
    </w:p>
    <w:p w14:paraId="0709B7FE" w14:textId="1AE43DA1" w:rsidR="00993723" w:rsidRPr="00993723" w:rsidRDefault="00993723" w:rsidP="00993723">
      <w:pPr>
        <w:spacing w:after="0" w:line="240" w:lineRule="auto"/>
      </w:pPr>
      <w:r>
        <w:tab/>
      </w:r>
    </w:p>
    <w:sectPr w:rsidR="00993723" w:rsidRPr="00993723" w:rsidSect="009937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F6FE7"/>
    <w:multiLevelType w:val="hybridMultilevel"/>
    <w:tmpl w:val="9648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B253D"/>
    <w:multiLevelType w:val="hybridMultilevel"/>
    <w:tmpl w:val="7C6A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C22D0"/>
    <w:multiLevelType w:val="hybridMultilevel"/>
    <w:tmpl w:val="8F2A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C3DE5"/>
    <w:multiLevelType w:val="hybridMultilevel"/>
    <w:tmpl w:val="C08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81004">
    <w:abstractNumId w:val="0"/>
  </w:num>
  <w:num w:numId="2" w16cid:durableId="368189272">
    <w:abstractNumId w:val="2"/>
  </w:num>
  <w:num w:numId="3" w16cid:durableId="1013267047">
    <w:abstractNumId w:val="3"/>
  </w:num>
  <w:num w:numId="4" w16cid:durableId="119361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23"/>
    <w:rsid w:val="00044639"/>
    <w:rsid w:val="0004755C"/>
    <w:rsid w:val="00060AD0"/>
    <w:rsid w:val="00087384"/>
    <w:rsid w:val="000918E1"/>
    <w:rsid w:val="000F10F9"/>
    <w:rsid w:val="000F3E77"/>
    <w:rsid w:val="00102F69"/>
    <w:rsid w:val="00155C9D"/>
    <w:rsid w:val="00162DA9"/>
    <w:rsid w:val="00197E9C"/>
    <w:rsid w:val="001D4619"/>
    <w:rsid w:val="002020A3"/>
    <w:rsid w:val="002C07A4"/>
    <w:rsid w:val="002C2020"/>
    <w:rsid w:val="00325B9A"/>
    <w:rsid w:val="003E1849"/>
    <w:rsid w:val="00411927"/>
    <w:rsid w:val="004300E1"/>
    <w:rsid w:val="00445AA1"/>
    <w:rsid w:val="00450095"/>
    <w:rsid w:val="004631C7"/>
    <w:rsid w:val="00497BB1"/>
    <w:rsid w:val="004F03C1"/>
    <w:rsid w:val="004F7079"/>
    <w:rsid w:val="00533D71"/>
    <w:rsid w:val="005E68B9"/>
    <w:rsid w:val="00644DA9"/>
    <w:rsid w:val="00683965"/>
    <w:rsid w:val="006B4D19"/>
    <w:rsid w:val="006C0C39"/>
    <w:rsid w:val="007145D4"/>
    <w:rsid w:val="00714AFE"/>
    <w:rsid w:val="007256E9"/>
    <w:rsid w:val="00790D51"/>
    <w:rsid w:val="007B294E"/>
    <w:rsid w:val="007F6FDB"/>
    <w:rsid w:val="00861753"/>
    <w:rsid w:val="008B78D0"/>
    <w:rsid w:val="008E09BC"/>
    <w:rsid w:val="008F2D68"/>
    <w:rsid w:val="00993723"/>
    <w:rsid w:val="009D1A0B"/>
    <w:rsid w:val="00AA3C92"/>
    <w:rsid w:val="00B32170"/>
    <w:rsid w:val="00B525D8"/>
    <w:rsid w:val="00B601B6"/>
    <w:rsid w:val="00B66B73"/>
    <w:rsid w:val="00B7728F"/>
    <w:rsid w:val="00BB3B7B"/>
    <w:rsid w:val="00BC2438"/>
    <w:rsid w:val="00BC272B"/>
    <w:rsid w:val="00BC79B6"/>
    <w:rsid w:val="00BD131F"/>
    <w:rsid w:val="00BE1229"/>
    <w:rsid w:val="00C06C86"/>
    <w:rsid w:val="00C226F4"/>
    <w:rsid w:val="00C91DBE"/>
    <w:rsid w:val="00CB62A0"/>
    <w:rsid w:val="00CE3ACC"/>
    <w:rsid w:val="00CF270C"/>
    <w:rsid w:val="00D326F3"/>
    <w:rsid w:val="00D35236"/>
    <w:rsid w:val="00DD5A8B"/>
    <w:rsid w:val="00E11CD9"/>
    <w:rsid w:val="00E25096"/>
    <w:rsid w:val="00E5210E"/>
    <w:rsid w:val="00E91453"/>
    <w:rsid w:val="00ED2B7F"/>
    <w:rsid w:val="00EE10EA"/>
    <w:rsid w:val="00EE777F"/>
    <w:rsid w:val="00F01B21"/>
    <w:rsid w:val="00F527A2"/>
    <w:rsid w:val="00F86C60"/>
    <w:rsid w:val="00FE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8FDE"/>
  <w15:chartTrackingRefBased/>
  <w15:docId w15:val="{639D1283-55E0-488C-AF13-03D3649F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7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7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7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7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7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7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7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7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7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Sutherland</dc:creator>
  <cp:keywords/>
  <dc:description/>
  <cp:lastModifiedBy>Terry Sutherland</cp:lastModifiedBy>
  <cp:revision>63</cp:revision>
  <dcterms:created xsi:type="dcterms:W3CDTF">2024-09-22T01:00:00Z</dcterms:created>
  <dcterms:modified xsi:type="dcterms:W3CDTF">2024-10-17T21:32:00Z</dcterms:modified>
</cp:coreProperties>
</file>